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37" w:rsidRDefault="003C7137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3C7137" w:rsidRDefault="003C713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3C7137" w:rsidRDefault="003C713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3C7137" w:rsidRDefault="003C713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3C7137" w:rsidRDefault="003C713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3C7137" w:rsidRPr="00744469" w:rsidRDefault="003C7137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3C7137" w:rsidRPr="00170FDC" w:rsidRDefault="003C7137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3C7137" w:rsidRPr="00170FDC" w:rsidRDefault="003C7137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3C7137" w:rsidRPr="00170FDC" w:rsidRDefault="003C7137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3C7137" w:rsidRPr="00170FDC" w:rsidRDefault="003C7137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3C7137" w:rsidRPr="00170FDC" w:rsidRDefault="003C7137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3C7137" w:rsidRPr="00170FDC" w:rsidRDefault="003C7137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3C7137" w:rsidRDefault="003C7137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3C7137" w:rsidRPr="00B8798A" w:rsidRDefault="003C7137" w:rsidP="00DE1CD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Общежитие№6. </w:t>
      </w:r>
      <w:proofErr w:type="gramStart"/>
      <w:r>
        <w:rPr>
          <w:u w:val="single"/>
        </w:rPr>
        <w:t xml:space="preserve">Российская Федерация, Республика Башкортостан, г. Уфа., 452076 Кировский район, ул. Аксакова, д.57. </w:t>
      </w:r>
      <w:r w:rsidRPr="006D2211">
        <w:rPr>
          <w:u w:val="single"/>
        </w:rPr>
        <w:t xml:space="preserve">литер </w:t>
      </w:r>
      <w:r>
        <w:rPr>
          <w:u w:val="single"/>
        </w:rPr>
        <w:t>«А».</w:t>
      </w:r>
      <w:proofErr w:type="gramEnd"/>
    </w:p>
    <w:p w:rsidR="003C7137" w:rsidRDefault="003C7137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3C7137" w:rsidRDefault="003C7137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>проживание</w:t>
      </w:r>
    </w:p>
    <w:p w:rsidR="003C7137" w:rsidRDefault="003C7137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3C7137" w:rsidRDefault="003C7137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9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9297,9   </w:t>
      </w:r>
      <w:r>
        <w:rPr>
          <w:rStyle w:val="a4"/>
          <w:color w:val="000000"/>
        </w:rPr>
        <w:t xml:space="preserve"> кв. м.</w:t>
      </w:r>
    </w:p>
    <w:p w:rsidR="003C7137" w:rsidRPr="00045608" w:rsidRDefault="003C7137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</w:p>
    <w:p w:rsidR="003C7137" w:rsidRDefault="003C7137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1980г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3C7137" w:rsidRDefault="003C7137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- </w:t>
      </w:r>
      <w:r>
        <w:rPr>
          <w:rStyle w:val="a4"/>
          <w:color w:val="000000"/>
        </w:rPr>
        <w:t xml:space="preserve"> </w:t>
      </w:r>
    </w:p>
    <w:p w:rsidR="003C7137" w:rsidRDefault="003C7137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>
        <w:rPr>
          <w:rStyle w:val="a4"/>
          <w:color w:val="000000"/>
          <w:u w:val="single"/>
        </w:rPr>
        <w:t>__</w:t>
      </w:r>
      <w:r w:rsidRPr="00CD4EBC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нет </w:t>
      </w:r>
      <w:r>
        <w:rPr>
          <w:rStyle w:val="a4"/>
          <w:color w:val="000000"/>
        </w:rPr>
        <w:t xml:space="preserve"> кв. м</w:t>
      </w:r>
    </w:p>
    <w:p w:rsidR="003C7137" w:rsidRDefault="003C7137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3C7137" w:rsidRDefault="003C7137" w:rsidP="00CD4EBC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>Адрес места нахождения организации</w:t>
      </w: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3C7137" w:rsidRDefault="003C7137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3C7137" w:rsidRDefault="003C7137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3C7137" w:rsidRPr="00170FDC" w:rsidRDefault="003C7137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проживание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способность):__600_________________________________________________________________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объектев.т.ч</w:t>
      </w:r>
      <w:proofErr w:type="spellEnd"/>
      <w:r>
        <w:rPr>
          <w:rStyle w:val="4"/>
          <w:u w:val="single"/>
        </w:rPr>
        <w:t>. проживанием</w:t>
      </w:r>
      <w:r>
        <w:rPr>
          <w:rStyle w:val="4"/>
        </w:rPr>
        <w:t>_____________________________________________</w:t>
      </w:r>
    </w:p>
    <w:p w:rsidR="003C7137" w:rsidRDefault="003C7137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3C7137" w:rsidRDefault="003C713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3C7137" w:rsidRDefault="003C7137" w:rsidP="004552B4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3C7137" w:rsidRDefault="003C7137" w:rsidP="004552B4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50"/>
        <w:gridCol w:w="5570"/>
        <w:gridCol w:w="2816"/>
      </w:tblGrid>
      <w:tr w:rsidR="003C7137" w:rsidRPr="00EF7F50" w:rsidTr="00BB4432">
        <w:trPr>
          <w:trHeight w:hRule="exact" w:val="1195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3C7137" w:rsidRDefault="003C7137" w:rsidP="00BB443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3C7137" w:rsidRPr="00EF7F50" w:rsidTr="00BB4432">
        <w:trPr>
          <w:trHeight w:hRule="exact" w:val="910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перед общежитием</w:t>
            </w:r>
          </w:p>
        </w:tc>
      </w:tr>
      <w:tr w:rsidR="003C7137" w:rsidRPr="00EF7F50" w:rsidTr="00BB4432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C7137" w:rsidRPr="00EF7F50" w:rsidTr="00BB4432">
        <w:trPr>
          <w:trHeight w:hRule="exact" w:val="315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C7137" w:rsidRPr="00EF7F50" w:rsidTr="00BB4432">
        <w:trPr>
          <w:trHeight w:hRule="exact" w:val="613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доработка.</w:t>
            </w:r>
          </w:p>
        </w:tc>
      </w:tr>
      <w:tr w:rsidR="003C7137" w:rsidRPr="00EF7F50" w:rsidTr="00BB4432">
        <w:trPr>
          <w:trHeight w:hRule="exact" w:val="433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</w:t>
            </w:r>
          </w:p>
        </w:tc>
      </w:tr>
      <w:tr w:rsidR="003C7137" w:rsidRPr="00EF7F50" w:rsidTr="00BB4432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C7137" w:rsidRPr="00EF7F50" w:rsidTr="00BB4432">
        <w:trPr>
          <w:trHeight w:hRule="exact" w:val="318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C7137" w:rsidRPr="00EF7F50" w:rsidTr="00BB4432">
        <w:trPr>
          <w:trHeight w:hRule="exact" w:val="587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двери не соответствует.</w:t>
            </w:r>
          </w:p>
        </w:tc>
      </w:tr>
      <w:tr w:rsidR="003C7137" w:rsidRPr="00EF7F50" w:rsidTr="00BB4432">
        <w:trPr>
          <w:trHeight w:hRule="exact" w:val="928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Требуется реконструкция имеющихся санитарно-гигиенических помещений на первом этаже.</w:t>
            </w:r>
          </w:p>
        </w:tc>
      </w:tr>
      <w:tr w:rsidR="003C7137" w:rsidRPr="00EF7F50" w:rsidTr="00BB4432">
        <w:trPr>
          <w:trHeight w:hRule="exact" w:val="627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3C7137" w:rsidRPr="00EF7F50" w:rsidTr="00BB4432">
        <w:trPr>
          <w:trHeight w:hRule="exact" w:val="1545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3C7137" w:rsidRPr="00EF7F50" w:rsidTr="00BB4432">
        <w:trPr>
          <w:trHeight w:hRule="exact" w:val="1846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3C7137" w:rsidRPr="00EF7F50" w:rsidTr="00BB4432">
        <w:trPr>
          <w:trHeight w:hRule="exact" w:val="641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3C7137" w:rsidRPr="00EF7F50" w:rsidTr="00BB4432">
        <w:trPr>
          <w:trHeight w:hRule="exact" w:val="1464"/>
          <w:jc w:val="center"/>
        </w:trPr>
        <w:tc>
          <w:tcPr>
            <w:tcW w:w="65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70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816" w:type="dxa"/>
            <w:shd w:val="clear" w:color="auto" w:fill="FFFFFF"/>
          </w:tcPr>
          <w:p w:rsidR="003C7137" w:rsidRDefault="003C713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проживания на 1 этаже при условии оборудования санузлов. На верхние этажи доступ возможен при условии реконструкции лифтов.</w:t>
            </w:r>
          </w:p>
        </w:tc>
      </w:tr>
    </w:tbl>
    <w:p w:rsidR="003C7137" w:rsidRDefault="003C7137" w:rsidP="004552B4">
      <w:pPr>
        <w:rPr>
          <w:rFonts w:ascii="Times New Roman" w:hAnsi="Times New Roman"/>
          <w:sz w:val="2"/>
          <w:szCs w:val="2"/>
        </w:rPr>
      </w:pPr>
    </w:p>
    <w:p w:rsidR="003C7137" w:rsidRDefault="003C7137" w:rsidP="004552B4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E3279C">
        <w:rPr>
          <w:bCs w:val="0"/>
          <w:color w:val="000000"/>
        </w:rPr>
        <w:t>.</w:t>
      </w: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5"/>
        <w:gridCol w:w="5397"/>
        <w:gridCol w:w="3260"/>
      </w:tblGrid>
      <w:tr w:rsidR="003C7137" w:rsidRPr="00EF7F50" w:rsidTr="00BB4432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№</w:t>
            </w:r>
          </w:p>
          <w:p w:rsidR="003C7137" w:rsidRDefault="003C713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7F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7F50">
              <w:rPr>
                <w:rFonts w:ascii="Times New Roman" w:hAnsi="Times New Roman"/>
              </w:rPr>
              <w:t>/</w:t>
            </w:r>
            <w:proofErr w:type="spellStart"/>
            <w:r w:rsidRPr="00EF7F5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3C7137" w:rsidRPr="00EF7F50" w:rsidTr="00CF07AE">
        <w:trPr>
          <w:trHeight w:hRule="exact" w:val="1145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требуется приобретение</w:t>
            </w:r>
          </w:p>
        </w:tc>
      </w:tr>
      <w:tr w:rsidR="003C7137" w:rsidRPr="00EF7F50" w:rsidTr="00CF07AE">
        <w:trPr>
          <w:trHeight w:hRule="exact" w:val="1556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да, электронная форма на </w:t>
            </w:r>
            <w:r w:rsidRPr="00EF7F50">
              <w:rPr>
                <w:rFonts w:ascii="Times New Roman" w:hAnsi="Times New Roman"/>
              </w:rPr>
              <w:t>сайт</w:t>
            </w:r>
            <w:r>
              <w:rPr>
                <w:rFonts w:ascii="Times New Roman" w:hAnsi="Times New Roman"/>
              </w:rPr>
              <w:t>е университета</w:t>
            </w:r>
          </w:p>
        </w:tc>
      </w:tr>
      <w:tr w:rsidR="003C7137" w:rsidRPr="00EF7F50" w:rsidTr="00BB4432">
        <w:trPr>
          <w:trHeight w:hRule="exact" w:val="1189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, проведено</w:t>
            </w:r>
          </w:p>
        </w:tc>
      </w:tr>
      <w:tr w:rsidR="003C7137" w:rsidRPr="00EF7F50" w:rsidTr="00BB4432">
        <w:trPr>
          <w:trHeight w:hRule="exact" w:val="1286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3C7137" w:rsidRPr="00EF7F50" w:rsidTr="00BB4432">
        <w:trPr>
          <w:trHeight w:hRule="exact" w:val="1437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3C7137" w:rsidRPr="00EF7F50" w:rsidTr="00BB4432">
        <w:trPr>
          <w:trHeight w:hRule="exact" w:val="1164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3C7137" w:rsidRPr="00EF7F50" w:rsidTr="00BB4432">
        <w:trPr>
          <w:trHeight w:hRule="exact" w:val="745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планируется приобретение</w:t>
            </w:r>
          </w:p>
        </w:tc>
      </w:tr>
      <w:tr w:rsidR="003C7137" w:rsidRPr="00EF7F50" w:rsidTr="00BB4432">
        <w:trPr>
          <w:trHeight w:hRule="exact" w:val="1494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</w:t>
            </w:r>
          </w:p>
        </w:tc>
      </w:tr>
      <w:tr w:rsidR="003C7137" w:rsidRPr="00EF7F50" w:rsidTr="00BB4432">
        <w:trPr>
          <w:trHeight w:hRule="exact" w:val="1001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помещения для </w:t>
            </w:r>
            <w:r w:rsidRPr="00A51740">
              <w:rPr>
                <w:rFonts w:ascii="Times New Roman" w:hAnsi="Times New Roman"/>
              </w:rPr>
              <w:t>проведения массовых мероприятий</w:t>
            </w:r>
          </w:p>
        </w:tc>
      </w:tr>
      <w:tr w:rsidR="003C7137" w:rsidRPr="00EF7F50" w:rsidTr="00BB4432">
        <w:trPr>
          <w:trHeight w:hRule="exact" w:val="986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EF7F50">
              <w:rPr>
                <w:rFonts w:ascii="Times New Roman" w:hAnsi="Times New Roman"/>
              </w:rPr>
              <w:t>а</w:t>
            </w:r>
          </w:p>
        </w:tc>
      </w:tr>
      <w:tr w:rsidR="003C7137" w:rsidRPr="00EF7F50" w:rsidTr="00BB4432">
        <w:trPr>
          <w:trHeight w:hRule="exact" w:val="878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3C7137" w:rsidRPr="00EF7F50" w:rsidTr="00BB4432">
        <w:trPr>
          <w:trHeight w:hRule="exact" w:val="461"/>
        </w:trPr>
        <w:tc>
          <w:tcPr>
            <w:tcW w:w="415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shd w:val="clear" w:color="auto" w:fill="FFFFFF"/>
          </w:tcPr>
          <w:p w:rsidR="003C7137" w:rsidRDefault="003C713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</w:tr>
    </w:tbl>
    <w:p w:rsidR="003C7137" w:rsidRDefault="003C7137" w:rsidP="004552B4">
      <w:pPr>
        <w:rPr>
          <w:rFonts w:ascii="Times New Roman" w:hAnsi="Times New Roman"/>
          <w:sz w:val="2"/>
          <w:szCs w:val="2"/>
        </w:rPr>
      </w:pPr>
    </w:p>
    <w:p w:rsidR="003C7137" w:rsidRDefault="003C7137" w:rsidP="004552B4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</w:pPr>
      <w:r>
        <w:rPr>
          <w:bCs w:val="0"/>
          <w:color w:val="000000"/>
          <w:lang w:val="en-US"/>
        </w:rPr>
        <w:t>V</w:t>
      </w:r>
      <w:r w:rsidRPr="00E3279C">
        <w:rPr>
          <w:bCs w:val="0"/>
          <w:color w:val="000000"/>
        </w:rPr>
        <w:t xml:space="preserve">. </w:t>
      </w: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3C7137" w:rsidRDefault="003C7137" w:rsidP="004552B4">
      <w:pPr>
        <w:rPr>
          <w:rFonts w:ascii="Times New Roman" w:hAnsi="Times New Roman"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A814FC" w:rsidTr="00194430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814FC" w:rsidRDefault="00A814FC" w:rsidP="00194430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lastRenderedPageBreak/>
              <w:t>№</w:t>
            </w:r>
          </w:p>
          <w:p w:rsidR="00A814FC" w:rsidRDefault="00A814FC" w:rsidP="00194430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814FC" w:rsidRDefault="00A814FC" w:rsidP="00194430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14FC" w:rsidRPr="005424FF" w:rsidRDefault="00A814FC" w:rsidP="00194430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14FC" w:rsidRDefault="00A814FC" w:rsidP="00194430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A814FC" w:rsidRPr="00063861" w:rsidTr="00194430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814FC" w:rsidRDefault="00A814FC" w:rsidP="00A814FC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814FC" w:rsidRPr="003A5690" w:rsidRDefault="00A814FC" w:rsidP="00194430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24,8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14FC" w:rsidRPr="003A5690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106 600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14FC" w:rsidRPr="00063861" w:rsidRDefault="0005172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A814FC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A814FC" w:rsidTr="0019443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Default="00A814FC" w:rsidP="00A814FC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Pr="003A5690" w:rsidRDefault="00A814FC" w:rsidP="00194430">
            <w:pPr>
              <w:rPr>
                <w:rFonts w:ascii="Times New Roman" w:hAnsi="Times New Roman"/>
                <w:sz w:val="20"/>
                <w:szCs w:val="20"/>
              </w:rPr>
            </w:pPr>
            <w:r w:rsidRPr="003A5690">
              <w:rPr>
                <w:rFonts w:ascii="Times New Roman" w:hAnsi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50,8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50 800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05172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A814FC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A814FC" w:rsidTr="0019443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Default="00A814FC" w:rsidP="00A814FC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Default="00A814FC" w:rsidP="00194430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нескользящего покрытия пандусов – 22,3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44 600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05172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A814FC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A814FC" w:rsidRPr="003A5690" w:rsidTr="0019443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Default="00A814FC" w:rsidP="00A814FC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Pr="003A5690" w:rsidRDefault="00A814FC" w:rsidP="00194430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</w:t>
            </w:r>
            <w:r w:rsidRPr="00B350CA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Pr="003A5690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12 425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Pr="003A5690" w:rsidRDefault="0005172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  <w:r w:rsidR="00A814FC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A814FC" w:rsidTr="0019443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Default="00A814FC" w:rsidP="00A814FC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Pr="00FD253C" w:rsidRDefault="00A814FC" w:rsidP="001944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дверей – 68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(27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810 800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05172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  <w:r w:rsidR="00A814FC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A814FC" w:rsidRPr="003A5690" w:rsidTr="00194430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Default="00A814FC" w:rsidP="00A814FC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814FC" w:rsidRPr="0064037E" w:rsidRDefault="00A814FC" w:rsidP="001944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13 456 400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4FC" w:rsidRPr="003A5690" w:rsidRDefault="00A814FC" w:rsidP="001944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814FC" w:rsidRDefault="00A814FC" w:rsidP="004552B4">
      <w:pPr>
        <w:rPr>
          <w:rFonts w:ascii="Times New Roman" w:hAnsi="Times New Roman"/>
        </w:rPr>
      </w:pPr>
    </w:p>
    <w:p w:rsidR="00A814FC" w:rsidRDefault="00A814FC" w:rsidP="004552B4">
      <w:pPr>
        <w:rPr>
          <w:rFonts w:ascii="Times New Roman" w:hAnsi="Times New Roman"/>
        </w:rPr>
      </w:pPr>
    </w:p>
    <w:tbl>
      <w:tblPr>
        <w:tblW w:w="9562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1509"/>
        <w:gridCol w:w="1800"/>
      </w:tblGrid>
      <w:tr w:rsidR="003C7137" w:rsidRPr="00EF7F50" w:rsidTr="00BB4432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3C7137" w:rsidRDefault="003C7137" w:rsidP="00BB443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Стоимость,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7137" w:rsidRDefault="003C7137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3C7137" w:rsidRPr="00171494" w:rsidTr="00BB4432">
        <w:trPr>
          <w:trHeight w:hRule="exact" w:val="110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сурдопереводчика</w:t>
            </w:r>
            <w:proofErr w:type="spell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тифлопереводчика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По договорам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2020 год </w:t>
            </w:r>
          </w:p>
        </w:tc>
      </w:tr>
      <w:tr w:rsidR="003C713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Определяется комплекс мероприятий по обеспечению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05172C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3C7137" w:rsidRPr="00171494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</w:tr>
      <w:tr w:rsidR="003C713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300 000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05172C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  <w:r w:rsidR="003C713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3C713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108 000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05172C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2024</w:t>
            </w:r>
            <w:r w:rsidR="003C713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3C713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color w:val="000000"/>
                <w:sz w:val="18"/>
                <w:szCs w:val="18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72 000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05172C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3C713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3C713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171494">
              <w:rPr>
                <w:rFonts w:ascii="Times New Roman" w:hAnsi="Times New Roman"/>
                <w:sz w:val="18"/>
                <w:szCs w:val="18"/>
              </w:rPr>
              <w:t>выполненных</w:t>
            </w:r>
            <w:proofErr w:type="gram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 рельефно-точечным шрифтом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1 600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05172C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  <w:r w:rsidR="003C713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3C7137" w:rsidRPr="00171494" w:rsidTr="00BB4432">
        <w:trPr>
          <w:trHeight w:hRule="exact" w:val="25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b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481 000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137" w:rsidRPr="00171494" w:rsidRDefault="003C713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C7137" w:rsidRPr="00171494" w:rsidRDefault="003C7137" w:rsidP="004552B4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3C7137" w:rsidRPr="00171494" w:rsidRDefault="003C7137" w:rsidP="004552B4">
      <w:pPr>
        <w:pStyle w:val="a6"/>
        <w:shd w:val="clear" w:color="auto" w:fill="auto"/>
        <w:spacing w:line="240" w:lineRule="auto"/>
        <w:rPr>
          <w:sz w:val="18"/>
          <w:szCs w:val="18"/>
        </w:rPr>
      </w:pPr>
      <w:r w:rsidRPr="00171494"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 w:rsidRPr="00171494">
        <w:rPr>
          <w:rStyle w:val="a5"/>
          <w:color w:val="000000"/>
          <w:sz w:val="18"/>
          <w:szCs w:val="18"/>
        </w:rPr>
        <w:t>состоянии</w:t>
      </w:r>
      <w:proofErr w:type="gramEnd"/>
      <w:r w:rsidRPr="00171494"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 w:rsidRPr="00171494">
        <w:rPr>
          <w:rStyle w:val="a5"/>
          <w:color w:val="000000"/>
          <w:sz w:val="18"/>
          <w:szCs w:val="18"/>
          <w:lang w:val="en-US"/>
        </w:rPr>
        <w:t>III</w:t>
      </w:r>
      <w:r w:rsidRPr="00171494">
        <w:rPr>
          <w:rStyle w:val="a5"/>
          <w:color w:val="000000"/>
          <w:sz w:val="18"/>
          <w:szCs w:val="18"/>
        </w:rPr>
        <w:t xml:space="preserve"> и IV паспорта.</w:t>
      </w:r>
    </w:p>
    <w:p w:rsidR="003C7137" w:rsidRDefault="003C7137"/>
    <w:sectPr w:rsidR="003C7137" w:rsidSect="004C6B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1674D"/>
    <w:rsid w:val="00045608"/>
    <w:rsid w:val="0005172C"/>
    <w:rsid w:val="0006153F"/>
    <w:rsid w:val="00170FDC"/>
    <w:rsid w:val="00171494"/>
    <w:rsid w:val="0018525B"/>
    <w:rsid w:val="00194C80"/>
    <w:rsid w:val="002A02A0"/>
    <w:rsid w:val="003C7137"/>
    <w:rsid w:val="004552B4"/>
    <w:rsid w:val="004C6BB9"/>
    <w:rsid w:val="00566266"/>
    <w:rsid w:val="006D2211"/>
    <w:rsid w:val="006F0771"/>
    <w:rsid w:val="00741002"/>
    <w:rsid w:val="00744469"/>
    <w:rsid w:val="008448DA"/>
    <w:rsid w:val="0086357A"/>
    <w:rsid w:val="009B2C3F"/>
    <w:rsid w:val="009B45B9"/>
    <w:rsid w:val="009C5E3F"/>
    <w:rsid w:val="00A1366A"/>
    <w:rsid w:val="00A51740"/>
    <w:rsid w:val="00A80574"/>
    <w:rsid w:val="00A814FC"/>
    <w:rsid w:val="00AF0DD7"/>
    <w:rsid w:val="00B8798A"/>
    <w:rsid w:val="00BB4432"/>
    <w:rsid w:val="00C41E3B"/>
    <w:rsid w:val="00C70398"/>
    <w:rsid w:val="00C95D41"/>
    <w:rsid w:val="00CD4EBC"/>
    <w:rsid w:val="00CF07AE"/>
    <w:rsid w:val="00D05744"/>
    <w:rsid w:val="00DE1CDB"/>
    <w:rsid w:val="00E3279C"/>
    <w:rsid w:val="00E63833"/>
    <w:rsid w:val="00EF7F50"/>
    <w:rsid w:val="00F07A49"/>
    <w:rsid w:val="00F94DD1"/>
    <w:rsid w:val="00FA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6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1456</Words>
  <Characters>8305</Characters>
  <Application>Microsoft Office Word</Application>
  <DocSecurity>0</DocSecurity>
  <Lines>69</Lines>
  <Paragraphs>19</Paragraphs>
  <ScaleCrop>false</ScaleCrop>
  <Company>RePack by SPecialiST</Company>
  <LinksUpToDate>false</LinksUpToDate>
  <CharactersWithSpaces>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5</cp:revision>
  <dcterms:created xsi:type="dcterms:W3CDTF">2016-03-30T09:30:00Z</dcterms:created>
  <dcterms:modified xsi:type="dcterms:W3CDTF">2016-04-04T09:49:00Z</dcterms:modified>
</cp:coreProperties>
</file>